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CC" w:rsidRDefault="000440CC" w:rsidP="000440CC">
      <w:r>
        <w:t>Mr. Adler</w:t>
      </w:r>
    </w:p>
    <w:p w:rsidR="000440CC" w:rsidRDefault="000440CC" w:rsidP="000440CC">
      <w:r>
        <w:t>Review Homework</w:t>
      </w:r>
    </w:p>
    <w:p w:rsidR="000440CC" w:rsidRDefault="000440CC" w:rsidP="000440CC">
      <w:r>
        <w:t>Due Tuesday May 29, 2012</w:t>
      </w:r>
    </w:p>
    <w:p w:rsidR="000440CC" w:rsidRDefault="000440CC" w:rsidP="000440CC"/>
    <w:p w:rsidR="000440CC" w:rsidRDefault="000440CC" w:rsidP="000440CC">
      <w:r>
        <w:t xml:space="preserve">1. A turtle and a rabbit </w:t>
      </w:r>
      <w:proofErr w:type="gramStart"/>
      <w:r>
        <w:t>are</w:t>
      </w:r>
      <w:proofErr w:type="gramEnd"/>
      <w:r>
        <w:t xml:space="preserve"> in a race to see who is first to reach a point 100 feet away. The turtle travels at a constant speed of 20 feet per minute for the entire 100 feet. The rabbit travels at a constant speed of 40 feet per minute for the first 50 feet, stops for 3 minutes, and then continues at a constant speed of 40 feet per minute for the last 50 feet.</w:t>
      </w:r>
    </w:p>
    <w:p w:rsidR="000440CC" w:rsidRDefault="000440CC" w:rsidP="000440CC"/>
    <w:p w:rsidR="000440CC" w:rsidRDefault="000440CC" w:rsidP="000440CC">
      <w:r>
        <w:t>Determine which animal won the race and by how much time.</w:t>
      </w:r>
    </w:p>
    <w:p w:rsidR="000440CC" w:rsidRDefault="000440CC" w:rsidP="000440CC"/>
    <w:p w:rsidR="000440CC" w:rsidRDefault="000440CC" w:rsidP="000440CC"/>
    <w:p w:rsidR="000440CC" w:rsidRDefault="000440CC" w:rsidP="000440CC">
      <w:r>
        <w:t>2. Tim ate four more cookies than Alice. Bob ate twice as many cookies as Tim. If x represents the number of cookies Alice ate, which expression represents the number of cookies Bob ate?</w:t>
      </w:r>
    </w:p>
    <w:p w:rsidR="000440CC" w:rsidRDefault="000440CC" w:rsidP="000440CC"/>
    <w:p w:rsidR="000440CC" w:rsidRDefault="000440CC" w:rsidP="000440CC"/>
    <w:p w:rsidR="000440CC" w:rsidRDefault="000440CC" w:rsidP="000440CC">
      <w:r>
        <w:t>3. The Booster Club raised $30,000 for a sports fund. No more money will be placed into the fund.  Each year the fund will decrease by 5%. Determine the amount of money, to the nearest cent, that will be left in the sports fund after 4 years?</w:t>
      </w:r>
    </w:p>
    <w:p w:rsidR="000440CC" w:rsidRDefault="000440CC" w:rsidP="000440CC"/>
    <w:p w:rsidR="000440CC" w:rsidRDefault="000440CC" w:rsidP="000440CC"/>
    <w:p w:rsidR="000440CC" w:rsidRDefault="000440CC" w:rsidP="000440CC">
      <w:r>
        <w:t>4. Shana wants to buy a new bicycle that has a retail price of $259.99. She knows that it will be on sale next week for 30% off the retail price. If the tax rate is 7%, find the total amount, to the nearest cent, that she will save by waiting until next week.</w:t>
      </w:r>
    </w:p>
    <w:p w:rsidR="000440CC" w:rsidRDefault="000440CC" w:rsidP="000440CC"/>
    <w:p w:rsidR="000440CC" w:rsidRDefault="000440CC" w:rsidP="000440CC"/>
    <w:p w:rsidR="00A448E4" w:rsidRDefault="000440CC" w:rsidP="000440CC">
      <w:r>
        <w:t xml:space="preserve">5. Josh and Mae work at a concession stand. They each earn $8 per hour.  Josh worked three hours more than Mae. If Josh and Mae earned a total of $120, how many hours did </w:t>
      </w:r>
      <w:proofErr w:type="gramStart"/>
      <w:r>
        <w:t>Josh</w:t>
      </w:r>
      <w:proofErr w:type="gramEnd"/>
      <w:r>
        <w:t xml:space="preserve"> work?</w:t>
      </w:r>
    </w:p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440CC"/>
    <w:rsid w:val="000440C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2012-05-27T21:37:00Z</dcterms:created>
  <dcterms:modified xsi:type="dcterms:W3CDTF">2012-05-27T21:56:00Z</dcterms:modified>
</cp:coreProperties>
</file>